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24" w:rsidRPr="00DD1E5C" w:rsidRDefault="0001511C" w:rsidP="00E67CA8">
      <w:pPr>
        <w:rPr>
          <w:b/>
        </w:rPr>
      </w:pPr>
      <w:r>
        <w:rPr>
          <w:b/>
        </w:rPr>
        <w:t xml:space="preserve">Liệt kê </w:t>
      </w:r>
      <w:bookmarkStart w:id="0" w:name="_GoBack"/>
      <w:bookmarkEnd w:id="0"/>
      <w:r w:rsidR="00E67CA8" w:rsidRPr="00DD1E5C">
        <w:rPr>
          <w:b/>
        </w:rPr>
        <w:t>công việc</w:t>
      </w:r>
      <w:r w:rsidR="00DD1E5C" w:rsidRPr="00DD1E5C">
        <w:rPr>
          <w:b/>
        </w:rPr>
        <w:t xml:space="preserve"> của lãnh đạo khoa Công nghệ Động lực</w:t>
      </w:r>
    </w:p>
    <w:p w:rsidR="0061447B" w:rsidRDefault="00DE17D5" w:rsidP="00537CE9">
      <w:pPr>
        <w:spacing w:line="240" w:lineRule="auto"/>
      </w:pPr>
      <w:r>
        <w:t xml:space="preserve">1. </w:t>
      </w:r>
      <w:r w:rsidR="0061447B">
        <w:t>Trực tại văn phòng khoa</w:t>
      </w:r>
      <w:r w:rsidR="00F97039">
        <w:t xml:space="preserve"> (T;Th;L)</w:t>
      </w:r>
    </w:p>
    <w:p w:rsidR="006F48BD" w:rsidRDefault="00DE17D5" w:rsidP="00537CE9">
      <w:pPr>
        <w:spacing w:line="240" w:lineRule="auto"/>
      </w:pPr>
      <w:r>
        <w:t xml:space="preserve">2. </w:t>
      </w:r>
      <w:r w:rsidR="006F48BD">
        <w:t xml:space="preserve">Triển khai </w:t>
      </w:r>
      <w:r w:rsidR="004117F6">
        <w:t xml:space="preserve">các </w:t>
      </w:r>
      <w:r w:rsidR="006F48BD">
        <w:t>kế hoạch hoạt động tại khoa</w:t>
      </w:r>
      <w:r w:rsidR="00F97039">
        <w:t>(T)</w:t>
      </w:r>
    </w:p>
    <w:p w:rsidR="00B25354" w:rsidRDefault="00DE17D5" w:rsidP="00537CE9">
      <w:pPr>
        <w:spacing w:line="240" w:lineRule="auto"/>
      </w:pPr>
      <w:r>
        <w:t xml:space="preserve">3. </w:t>
      </w:r>
      <w:r w:rsidR="00B25354">
        <w:t>Công tác giáo dục chính trị, tư tưởng toàn khoa</w:t>
      </w:r>
      <w:r w:rsidR="00F97039">
        <w:t>(Th)</w:t>
      </w:r>
    </w:p>
    <w:p w:rsidR="00B25354" w:rsidRDefault="00DE17D5" w:rsidP="00537CE9">
      <w:pPr>
        <w:spacing w:line="240" w:lineRule="auto"/>
      </w:pPr>
      <w:r>
        <w:t xml:space="preserve">4. </w:t>
      </w:r>
      <w:r w:rsidR="00B25354">
        <w:t>Quản lý nhân sự</w:t>
      </w:r>
      <w:r w:rsidR="00F97039">
        <w:t>(T)</w:t>
      </w:r>
    </w:p>
    <w:p w:rsidR="00E67CA8" w:rsidRDefault="00DE17D5" w:rsidP="00537CE9">
      <w:pPr>
        <w:spacing w:line="240" w:lineRule="auto"/>
      </w:pPr>
      <w:r>
        <w:t xml:space="preserve">5. </w:t>
      </w:r>
      <w:r w:rsidR="00E67CA8">
        <w:t>Quản lý chung</w:t>
      </w:r>
      <w:r w:rsidR="006F48BD">
        <w:t xml:space="preserve"> các hoạt động tại khoa</w:t>
      </w:r>
      <w:r w:rsidR="00F97039">
        <w:t>(T)</w:t>
      </w:r>
    </w:p>
    <w:p w:rsidR="004117F6" w:rsidRDefault="00DE17D5" w:rsidP="00537CE9">
      <w:pPr>
        <w:spacing w:line="240" w:lineRule="auto"/>
      </w:pPr>
      <w:r>
        <w:t xml:space="preserve">6. </w:t>
      </w:r>
      <w:r w:rsidR="004117F6">
        <w:t>Quản lý chương trình khung đào tạo của các hệ</w:t>
      </w:r>
      <w:r w:rsidR="00F97039">
        <w:t>(Th)</w:t>
      </w:r>
    </w:p>
    <w:p w:rsidR="004117F6" w:rsidRDefault="00DE17D5" w:rsidP="00537CE9">
      <w:pPr>
        <w:spacing w:line="240" w:lineRule="auto"/>
      </w:pPr>
      <w:r>
        <w:t xml:space="preserve">7. </w:t>
      </w:r>
      <w:r w:rsidR="004117F6">
        <w:t>Quản lý đề cương học phần, môn học</w:t>
      </w:r>
      <w:r w:rsidR="00F97039">
        <w:t>(Th)</w:t>
      </w:r>
    </w:p>
    <w:p w:rsidR="004117F6" w:rsidRDefault="00DE17D5" w:rsidP="00537CE9">
      <w:pPr>
        <w:spacing w:line="240" w:lineRule="auto"/>
      </w:pPr>
      <w:r>
        <w:t xml:space="preserve">8. </w:t>
      </w:r>
      <w:r w:rsidR="004117F6">
        <w:t>Quản lý giáo trình và tài liệu giảng dạy học phần</w:t>
      </w:r>
      <w:r w:rsidR="00F97039">
        <w:t>(Th)</w:t>
      </w:r>
    </w:p>
    <w:p w:rsidR="00AE26CE" w:rsidRDefault="00DE17D5" w:rsidP="00537CE9">
      <w:pPr>
        <w:spacing w:line="240" w:lineRule="auto"/>
      </w:pPr>
      <w:r>
        <w:t xml:space="preserve">9. </w:t>
      </w:r>
      <w:r w:rsidR="00AE26CE">
        <w:t>Công tác theo dõi, quản lý giáo án lên lớp</w:t>
      </w:r>
      <w:r w:rsidR="00F97039">
        <w:t>(L)</w:t>
      </w:r>
    </w:p>
    <w:p w:rsidR="00AE26CE" w:rsidRDefault="00DE17D5" w:rsidP="00537CE9">
      <w:pPr>
        <w:spacing w:line="240" w:lineRule="auto"/>
      </w:pPr>
      <w:r>
        <w:t>10.</w:t>
      </w:r>
      <w:r w:rsidR="00AE26CE">
        <w:t>Quản lý hồ sơ giảng viên</w:t>
      </w:r>
      <w:r w:rsidR="00F97039">
        <w:t>(L)</w:t>
      </w:r>
    </w:p>
    <w:p w:rsidR="00AE26CE" w:rsidRDefault="00DE17D5" w:rsidP="00537CE9">
      <w:pPr>
        <w:spacing w:line="240" w:lineRule="auto"/>
      </w:pPr>
      <w:r>
        <w:t>11.</w:t>
      </w:r>
      <w:r w:rsidR="00AE26CE">
        <w:t>Công tác kiểm tra toàn diện giảng viên</w:t>
      </w:r>
      <w:r w:rsidR="00F97039">
        <w:t>(L)</w:t>
      </w:r>
    </w:p>
    <w:p w:rsidR="00AE26CE" w:rsidRDefault="00DE17D5" w:rsidP="00537CE9">
      <w:pPr>
        <w:spacing w:line="240" w:lineRule="auto"/>
      </w:pPr>
      <w:r>
        <w:t>12.</w:t>
      </w:r>
      <w:r w:rsidR="00AE26CE">
        <w:t>Công tác đánh giá và phân loại giảng viên theo chủ đề, năm học</w:t>
      </w:r>
      <w:r w:rsidR="00F97039">
        <w:t>(T)</w:t>
      </w:r>
    </w:p>
    <w:p w:rsidR="00E67CA8" w:rsidRDefault="00DE17D5" w:rsidP="00537CE9">
      <w:pPr>
        <w:spacing w:line="240" w:lineRule="auto"/>
      </w:pPr>
      <w:r>
        <w:t>13.</w:t>
      </w:r>
      <w:r w:rsidR="006F48BD">
        <w:t>Sắp xếp thời khóa biểu học tập</w:t>
      </w:r>
      <w:r w:rsidR="004117F6">
        <w:t xml:space="preserve"> các hệ, các khóa đào tạo</w:t>
      </w:r>
      <w:r w:rsidR="00F97039">
        <w:t>(Th)</w:t>
      </w:r>
    </w:p>
    <w:p w:rsidR="006F48BD" w:rsidRDefault="00DE17D5" w:rsidP="00537CE9">
      <w:pPr>
        <w:spacing w:line="240" w:lineRule="auto"/>
      </w:pPr>
      <w:r>
        <w:t>14.</w:t>
      </w:r>
      <w:r w:rsidR="006F48BD">
        <w:t xml:space="preserve">Sắp xếp lịch ôn tập </w:t>
      </w:r>
      <w:r w:rsidR="009A44A8">
        <w:t>các hệ đào tạo</w:t>
      </w:r>
      <w:r w:rsidR="00F97039">
        <w:t>(Th)</w:t>
      </w:r>
    </w:p>
    <w:p w:rsidR="006F48BD" w:rsidRDefault="00DE17D5" w:rsidP="00537CE9">
      <w:pPr>
        <w:spacing w:line="240" w:lineRule="auto"/>
      </w:pPr>
      <w:r>
        <w:t>15.</w:t>
      </w:r>
      <w:r w:rsidR="006F48BD">
        <w:t>Sắp xếp kế hoạch các kỳ thi</w:t>
      </w:r>
      <w:r w:rsidR="00F97039">
        <w:t>(Th)</w:t>
      </w:r>
    </w:p>
    <w:p w:rsidR="006F48BD" w:rsidRDefault="00DE17D5" w:rsidP="00537CE9">
      <w:pPr>
        <w:spacing w:line="240" w:lineRule="auto"/>
      </w:pPr>
      <w:r>
        <w:t>16.</w:t>
      </w:r>
      <w:r w:rsidR="006F48BD">
        <w:t>Phân công coi và chấm thi</w:t>
      </w:r>
      <w:r w:rsidR="00F97039">
        <w:t>(Th)</w:t>
      </w:r>
    </w:p>
    <w:p w:rsidR="006708C0" w:rsidRDefault="00DE17D5" w:rsidP="00537CE9">
      <w:pPr>
        <w:spacing w:line="240" w:lineRule="auto"/>
      </w:pPr>
      <w:r>
        <w:t>17.</w:t>
      </w:r>
      <w:r w:rsidR="006708C0">
        <w:t>Quản lý công tác nghiên cứu khoa học của giảng viên</w:t>
      </w:r>
      <w:r w:rsidR="00A1407D">
        <w:t>(L)</w:t>
      </w:r>
    </w:p>
    <w:p w:rsidR="006708C0" w:rsidRDefault="00DE17D5" w:rsidP="00537CE9">
      <w:pPr>
        <w:spacing w:line="240" w:lineRule="auto"/>
      </w:pPr>
      <w:r>
        <w:t>18.</w:t>
      </w:r>
      <w:r w:rsidR="006708C0">
        <w:t xml:space="preserve">Quản lý công tác bồi dưỡng </w:t>
      </w:r>
      <w:r w:rsidR="009A44A8">
        <w:t xml:space="preserve">và phát triển đội ngũ </w:t>
      </w:r>
      <w:r w:rsidR="006708C0">
        <w:t>giảng viên</w:t>
      </w:r>
      <w:r w:rsidR="00A1407D">
        <w:t>(T)</w:t>
      </w:r>
    </w:p>
    <w:p w:rsidR="006708C0" w:rsidRDefault="00DE17D5" w:rsidP="00537CE9">
      <w:pPr>
        <w:spacing w:line="240" w:lineRule="auto"/>
      </w:pPr>
      <w:r>
        <w:t>19.</w:t>
      </w:r>
      <w:r w:rsidR="006708C0">
        <w:t>Quản lý các sáng kiến kinh nghiệm của giảng viên</w:t>
      </w:r>
      <w:r w:rsidR="00A1407D">
        <w:t>(L)</w:t>
      </w:r>
    </w:p>
    <w:p w:rsidR="001A139A" w:rsidRDefault="00DE17D5" w:rsidP="00537CE9">
      <w:pPr>
        <w:spacing w:line="240" w:lineRule="auto"/>
      </w:pPr>
      <w:r>
        <w:t>20.</w:t>
      </w:r>
      <w:r w:rsidR="006708C0">
        <w:t>Quản lý chế tạo</w:t>
      </w:r>
      <w:r w:rsidR="001A139A">
        <w:t xml:space="preserve"> mô hình học cụ phục vụ dạy học </w:t>
      </w:r>
      <w:r w:rsidR="00A1407D">
        <w:t>(L)</w:t>
      </w:r>
    </w:p>
    <w:p w:rsidR="006708C0" w:rsidRDefault="00DE17D5" w:rsidP="00537CE9">
      <w:pPr>
        <w:spacing w:line="240" w:lineRule="auto"/>
      </w:pPr>
      <w:r>
        <w:t>21.</w:t>
      </w:r>
      <w:r w:rsidR="001A139A">
        <w:t>Công tác b</w:t>
      </w:r>
      <w:r w:rsidR="006708C0">
        <w:t xml:space="preserve">ảo dưỡng </w:t>
      </w:r>
      <w:r w:rsidR="001A139A">
        <w:t xml:space="preserve">và sửa chữa </w:t>
      </w:r>
      <w:r w:rsidR="006708C0">
        <w:t>thiết bị dạy học</w:t>
      </w:r>
      <w:r w:rsidR="00A1407D">
        <w:t>(L)</w:t>
      </w:r>
    </w:p>
    <w:p w:rsidR="009A44A8" w:rsidRDefault="00DE17D5" w:rsidP="00537CE9">
      <w:pPr>
        <w:spacing w:line="240" w:lineRule="auto"/>
      </w:pPr>
      <w:r>
        <w:t>22.</w:t>
      </w:r>
      <w:r w:rsidR="009A44A8">
        <w:t>Lập kế hoạch trang thiết bị dạy học</w:t>
      </w:r>
      <w:r w:rsidR="00A1407D">
        <w:t>(L)</w:t>
      </w:r>
    </w:p>
    <w:p w:rsidR="00DD1E5C" w:rsidRDefault="00DE17D5" w:rsidP="00537CE9">
      <w:pPr>
        <w:spacing w:line="240" w:lineRule="auto"/>
      </w:pPr>
      <w:r>
        <w:t>23.</w:t>
      </w:r>
      <w:r w:rsidR="00DD1E5C">
        <w:t>Lập kế hoạch và quản lý vật tư, nhiên liệu thực tập</w:t>
      </w:r>
      <w:r w:rsidR="00A1407D">
        <w:t>(L)</w:t>
      </w:r>
    </w:p>
    <w:p w:rsidR="009A44A8" w:rsidRDefault="00DE17D5" w:rsidP="00537CE9">
      <w:pPr>
        <w:spacing w:line="240" w:lineRule="auto"/>
      </w:pPr>
      <w:r>
        <w:t>24.</w:t>
      </w:r>
      <w:r w:rsidR="009A44A8">
        <w:t>Quản lý nhà xưởng thực tập</w:t>
      </w:r>
      <w:r w:rsidR="00A1407D">
        <w:t>(L)</w:t>
      </w:r>
    </w:p>
    <w:p w:rsidR="009A44A8" w:rsidRDefault="00DE17D5" w:rsidP="00537CE9">
      <w:pPr>
        <w:spacing w:line="240" w:lineRule="auto"/>
      </w:pPr>
      <w:r>
        <w:t>25.</w:t>
      </w:r>
      <w:r w:rsidR="009A44A8">
        <w:t>Quan hệ với doanh nghiệp, với trường học, với cơ sở đào tạo</w:t>
      </w:r>
      <w:r w:rsidR="00A1407D">
        <w:t>(T)</w:t>
      </w:r>
    </w:p>
    <w:p w:rsidR="0061447B" w:rsidRDefault="00DE17D5" w:rsidP="00537CE9">
      <w:pPr>
        <w:spacing w:line="240" w:lineRule="auto"/>
      </w:pPr>
      <w:r>
        <w:lastRenderedPageBreak/>
        <w:t>26.</w:t>
      </w:r>
      <w:r w:rsidR="0061447B">
        <w:t>Công tác quản lý học sinh – sinh viên</w:t>
      </w:r>
      <w:r w:rsidR="00A1407D">
        <w:t>(Th)</w:t>
      </w:r>
    </w:p>
    <w:p w:rsidR="001A139A" w:rsidRDefault="00DE17D5" w:rsidP="00537CE9">
      <w:pPr>
        <w:spacing w:line="240" w:lineRule="auto"/>
      </w:pPr>
      <w:r>
        <w:t>27.</w:t>
      </w:r>
      <w:r w:rsidR="001A139A">
        <w:t>Công tác nghiên cứu khoa học của sinh viên</w:t>
      </w:r>
      <w:r w:rsidR="00A1407D">
        <w:t>(L)</w:t>
      </w:r>
    </w:p>
    <w:p w:rsidR="0061447B" w:rsidRDefault="00DE17D5" w:rsidP="00537CE9">
      <w:pPr>
        <w:spacing w:line="240" w:lineRule="auto"/>
      </w:pPr>
      <w:r>
        <w:t>28.</w:t>
      </w:r>
      <w:r w:rsidR="0061447B">
        <w:t>Công tác quản lý GVCN, CVHT</w:t>
      </w:r>
      <w:r w:rsidR="00A1407D">
        <w:t>(T)</w:t>
      </w:r>
    </w:p>
    <w:p w:rsidR="007D5AE4" w:rsidRDefault="00DE17D5" w:rsidP="00537CE9">
      <w:pPr>
        <w:spacing w:line="240" w:lineRule="auto"/>
      </w:pPr>
      <w:r>
        <w:t>29.</w:t>
      </w:r>
      <w:r w:rsidR="007D5AE4">
        <w:t>Công tác hỗ trợ công tác Công đoàn</w:t>
      </w:r>
      <w:r w:rsidR="00A1407D">
        <w:t>(Th)</w:t>
      </w:r>
    </w:p>
    <w:p w:rsidR="007D5AE4" w:rsidRDefault="00DE17D5" w:rsidP="00537CE9">
      <w:pPr>
        <w:spacing w:line="240" w:lineRule="auto"/>
      </w:pPr>
      <w:r>
        <w:t>30.</w:t>
      </w:r>
      <w:r w:rsidR="007D5AE4">
        <w:t>Công tác hỗ trợ Đoàn thanh niên, Hội sinh viên</w:t>
      </w:r>
      <w:r w:rsidR="00A1407D">
        <w:t>(Th)</w:t>
      </w:r>
    </w:p>
    <w:p w:rsidR="00B25354" w:rsidRDefault="00F97039" w:rsidP="00537CE9">
      <w:pPr>
        <w:spacing w:line="240" w:lineRule="auto"/>
      </w:pPr>
      <w:r>
        <w:t>31.</w:t>
      </w:r>
      <w:r w:rsidR="00B25354">
        <w:t>Công tác phát triển các câu lạc bộ sinh viên thuộc khoa</w:t>
      </w:r>
      <w:r w:rsidR="00A1407D">
        <w:t>(L)</w:t>
      </w:r>
    </w:p>
    <w:p w:rsidR="00B25354" w:rsidRDefault="00F97039" w:rsidP="00537CE9">
      <w:pPr>
        <w:spacing w:line="240" w:lineRule="auto"/>
      </w:pPr>
      <w:r>
        <w:t>32.</w:t>
      </w:r>
      <w:r w:rsidR="00B25354">
        <w:t>Công tác cựu học sinh, sinh viên</w:t>
      </w:r>
      <w:r w:rsidR="00A1407D">
        <w:t>(Th)</w:t>
      </w:r>
    </w:p>
    <w:p w:rsidR="00DD1E5C" w:rsidRDefault="00DD1E5C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Default="00351A70" w:rsidP="00E67CA8"/>
    <w:p w:rsidR="00351A70" w:rsidRPr="00351A70" w:rsidRDefault="00351A70" w:rsidP="00351A70">
      <w:pPr>
        <w:jc w:val="center"/>
        <w:rPr>
          <w:b/>
        </w:rPr>
      </w:pPr>
      <w:r w:rsidRPr="00351A70">
        <w:rPr>
          <w:b/>
        </w:rPr>
        <w:lastRenderedPageBreak/>
        <w:t>PHÂN CÔNG PHỤ TRÁCH CÔNG VIỆC CỦA LÃNH ĐẠO KHOA</w:t>
      </w:r>
    </w:p>
    <w:p w:rsidR="00351A70" w:rsidRDefault="00351A70" w:rsidP="00351A70">
      <w:pPr>
        <w:jc w:val="center"/>
        <w:rPr>
          <w:b/>
        </w:rPr>
      </w:pPr>
      <w:r w:rsidRPr="00351A70">
        <w:rPr>
          <w:b/>
        </w:rPr>
        <w:t>KHOA CÔNG NGHỆ ĐỘNG LỰC</w:t>
      </w:r>
    </w:p>
    <w:p w:rsidR="00351A70" w:rsidRPr="00351A70" w:rsidRDefault="00351A70" w:rsidP="00351A70">
      <w:pPr>
        <w:jc w:val="center"/>
      </w:pPr>
      <w:r>
        <w:t>(Từ năm học 2016 – 2017)</w:t>
      </w:r>
    </w:p>
    <w:p w:rsidR="006F48BD" w:rsidRPr="00F83F35" w:rsidRDefault="00F83F35" w:rsidP="00351A70">
      <w:pPr>
        <w:pStyle w:val="ListParagraph"/>
        <w:numPr>
          <w:ilvl w:val="0"/>
          <w:numId w:val="2"/>
        </w:numPr>
        <w:spacing w:line="360" w:lineRule="auto"/>
        <w:ind w:left="284" w:hanging="284"/>
        <w:rPr>
          <w:b/>
        </w:rPr>
      </w:pPr>
      <w:r>
        <w:rPr>
          <w:b/>
        </w:rPr>
        <w:t xml:space="preserve"> </w:t>
      </w:r>
      <w:r w:rsidR="00DF1346" w:rsidRPr="00F83F35">
        <w:rPr>
          <w:b/>
        </w:rPr>
        <w:t>Nguyễn Anh Tuấn (Trưởng khoa)</w:t>
      </w:r>
      <w:r>
        <w:rPr>
          <w:b/>
        </w:rPr>
        <w:t>, phụ trách chính các công việc:</w:t>
      </w:r>
    </w:p>
    <w:p w:rsidR="005F1ED1" w:rsidRDefault="005F1ED1" w:rsidP="00351A70">
      <w:pPr>
        <w:pStyle w:val="ListParagraph"/>
        <w:numPr>
          <w:ilvl w:val="0"/>
          <w:numId w:val="3"/>
        </w:numPr>
        <w:spacing w:line="360" w:lineRule="auto"/>
      </w:pPr>
      <w:r w:rsidRPr="005F1ED1">
        <w:t>Trực tại văn phòng khoa (T;Th;L)</w:t>
      </w:r>
    </w:p>
    <w:p w:rsidR="00DF1346" w:rsidRDefault="00DF1346" w:rsidP="00351A70">
      <w:pPr>
        <w:pStyle w:val="ListParagraph"/>
        <w:numPr>
          <w:ilvl w:val="0"/>
          <w:numId w:val="3"/>
        </w:numPr>
        <w:spacing w:line="360" w:lineRule="auto"/>
      </w:pPr>
      <w:r>
        <w:t>Triển khai các kế hoạch hoạt động tại khoa(T)</w:t>
      </w:r>
    </w:p>
    <w:p w:rsidR="00DF1346" w:rsidRDefault="00DF1346" w:rsidP="00351A70">
      <w:pPr>
        <w:pStyle w:val="ListParagraph"/>
        <w:numPr>
          <w:ilvl w:val="0"/>
          <w:numId w:val="3"/>
        </w:numPr>
        <w:spacing w:line="360" w:lineRule="auto"/>
      </w:pPr>
      <w:r w:rsidRPr="00DF1346">
        <w:t>Quản lý nhân sự(T)</w:t>
      </w:r>
    </w:p>
    <w:p w:rsidR="00DF1346" w:rsidRDefault="00DF1346" w:rsidP="00351A70">
      <w:pPr>
        <w:pStyle w:val="ListParagraph"/>
        <w:numPr>
          <w:ilvl w:val="0"/>
          <w:numId w:val="3"/>
        </w:numPr>
        <w:spacing w:line="360" w:lineRule="auto"/>
      </w:pPr>
      <w:r w:rsidRPr="00DF1346">
        <w:t>Quản lý chung các hoạt động tại khoa(T)</w:t>
      </w:r>
    </w:p>
    <w:p w:rsidR="00DF1346" w:rsidRDefault="00DF1346" w:rsidP="00351A70">
      <w:pPr>
        <w:pStyle w:val="ListParagraph"/>
        <w:numPr>
          <w:ilvl w:val="0"/>
          <w:numId w:val="3"/>
        </w:numPr>
        <w:spacing w:line="360" w:lineRule="auto"/>
      </w:pPr>
      <w:r w:rsidRPr="00DF1346">
        <w:t>Công tác đánh giá và phân loại giảng viên theo chủ đề, năm học(T)</w:t>
      </w:r>
    </w:p>
    <w:p w:rsidR="00DF1346" w:rsidRDefault="00DF1346" w:rsidP="00351A70">
      <w:pPr>
        <w:pStyle w:val="ListParagraph"/>
        <w:numPr>
          <w:ilvl w:val="0"/>
          <w:numId w:val="3"/>
        </w:numPr>
        <w:spacing w:line="360" w:lineRule="auto"/>
      </w:pPr>
      <w:r w:rsidRPr="00DF1346">
        <w:t>Quản lý công tác bồi dưỡng và phát triển đội ngũ giảng viên(T)</w:t>
      </w:r>
    </w:p>
    <w:p w:rsidR="005F1ED1" w:rsidRDefault="005F1ED1" w:rsidP="00351A70">
      <w:pPr>
        <w:pStyle w:val="ListParagraph"/>
        <w:numPr>
          <w:ilvl w:val="0"/>
          <w:numId w:val="3"/>
        </w:numPr>
        <w:spacing w:line="360" w:lineRule="auto"/>
      </w:pPr>
      <w:r w:rsidRPr="005F1ED1">
        <w:t>Quan hệ với doanh nghiệp, với trường học, với cơ sở đào tạo(T)</w:t>
      </w:r>
    </w:p>
    <w:p w:rsidR="005F1ED1" w:rsidRDefault="005F1ED1" w:rsidP="00351A70">
      <w:pPr>
        <w:pStyle w:val="ListParagraph"/>
        <w:numPr>
          <w:ilvl w:val="0"/>
          <w:numId w:val="3"/>
        </w:numPr>
        <w:spacing w:line="360" w:lineRule="auto"/>
      </w:pPr>
      <w:r w:rsidRPr="005F1ED1">
        <w:t>Công tác quản lý GVCN, CVHT(T)</w:t>
      </w:r>
    </w:p>
    <w:p w:rsidR="005F1ED1" w:rsidRPr="00940842" w:rsidRDefault="00537CE9" w:rsidP="00DF1346">
      <w:pPr>
        <w:rPr>
          <w:b/>
        </w:rPr>
      </w:pPr>
      <w:r>
        <w:rPr>
          <w:b/>
        </w:rPr>
        <w:t>B</w:t>
      </w:r>
      <w:r w:rsidR="005F1ED1" w:rsidRPr="00940842">
        <w:rPr>
          <w:b/>
        </w:rPr>
        <w:t>. Võ Đắc Thịnh (Phó trưởng khoa</w:t>
      </w:r>
      <w:r w:rsidRPr="00537CE9">
        <w:rPr>
          <w:b/>
        </w:rPr>
        <w:t>), phụ trách chính các công việc:</w:t>
      </w:r>
    </w:p>
    <w:p w:rsidR="00537CE9" w:rsidRDefault="00537CE9" w:rsidP="00DF1346">
      <w:pPr>
        <w:ind w:firstLine="426"/>
      </w:pPr>
      <w:r>
        <w:t xml:space="preserve">1. </w:t>
      </w:r>
      <w:r w:rsidR="005F1ED1" w:rsidRPr="005F1ED1">
        <w:t>Trực tại văn phòng khoa (T;Th;L)</w:t>
      </w:r>
    </w:p>
    <w:p w:rsidR="005F1ED1" w:rsidRDefault="00537CE9" w:rsidP="005F1ED1">
      <w:pPr>
        <w:ind w:firstLine="426"/>
      </w:pPr>
      <w:r>
        <w:t xml:space="preserve">2. </w:t>
      </w:r>
      <w:r w:rsidR="005F1ED1">
        <w:t>Công tác giáo dục chính trị, tư tưởng toàn khoa(Th)</w:t>
      </w:r>
    </w:p>
    <w:p w:rsidR="005F1ED1" w:rsidRDefault="00537CE9" w:rsidP="005F1ED1">
      <w:pPr>
        <w:ind w:firstLine="426"/>
      </w:pPr>
      <w:r>
        <w:t xml:space="preserve">3. </w:t>
      </w:r>
      <w:r w:rsidR="005F1ED1">
        <w:t>Quản lý chương trình khung đào tạo của các hệ(Th)</w:t>
      </w:r>
    </w:p>
    <w:p w:rsidR="005F1ED1" w:rsidRDefault="00537CE9" w:rsidP="005F1ED1">
      <w:pPr>
        <w:ind w:firstLine="426"/>
      </w:pPr>
      <w:r>
        <w:t xml:space="preserve">4. </w:t>
      </w:r>
      <w:r w:rsidR="005F1ED1">
        <w:t>Quản lý đề cương học phần, môn học(Th)</w:t>
      </w:r>
    </w:p>
    <w:p w:rsidR="005F1ED1" w:rsidRDefault="00537CE9" w:rsidP="005F1ED1">
      <w:pPr>
        <w:ind w:firstLine="426"/>
      </w:pPr>
      <w:r>
        <w:t xml:space="preserve">5. </w:t>
      </w:r>
      <w:r w:rsidR="005F1ED1">
        <w:t>Quản lý giáo trình và tài liệu giảng dạy học phần(Th)</w:t>
      </w:r>
    </w:p>
    <w:p w:rsidR="005F1ED1" w:rsidRDefault="00537CE9" w:rsidP="005F1ED1">
      <w:pPr>
        <w:ind w:firstLine="426"/>
      </w:pPr>
      <w:r>
        <w:t xml:space="preserve">6. </w:t>
      </w:r>
      <w:r w:rsidR="005F1ED1">
        <w:t>Sắp xếp thời khóa biểu học tập các hệ, các khóa đào tạo(Th)</w:t>
      </w:r>
    </w:p>
    <w:p w:rsidR="005F1ED1" w:rsidRDefault="00537CE9" w:rsidP="005F1ED1">
      <w:pPr>
        <w:ind w:firstLine="426"/>
      </w:pPr>
      <w:r>
        <w:t xml:space="preserve">7. </w:t>
      </w:r>
      <w:r w:rsidR="005F1ED1">
        <w:t>Sắp xếp lịch ôn tập các hệ đào tạo(Th)</w:t>
      </w:r>
    </w:p>
    <w:p w:rsidR="005F1ED1" w:rsidRDefault="00537CE9" w:rsidP="005F1ED1">
      <w:pPr>
        <w:ind w:firstLine="426"/>
      </w:pPr>
      <w:r>
        <w:t xml:space="preserve">8. </w:t>
      </w:r>
      <w:r w:rsidR="005F1ED1">
        <w:t>Sắp xếp kế hoạch các kỳ thi(Th)</w:t>
      </w:r>
    </w:p>
    <w:p w:rsidR="005F1ED1" w:rsidRDefault="00537CE9" w:rsidP="005F1ED1">
      <w:pPr>
        <w:ind w:firstLine="426"/>
      </w:pPr>
      <w:r>
        <w:t xml:space="preserve">9. </w:t>
      </w:r>
      <w:r w:rsidR="005F1ED1">
        <w:t>Phân công coi và chấm thi(Th)</w:t>
      </w:r>
    </w:p>
    <w:p w:rsidR="005F1ED1" w:rsidRDefault="00537CE9" w:rsidP="005F1ED1">
      <w:pPr>
        <w:ind w:firstLine="426"/>
      </w:pPr>
      <w:r>
        <w:t xml:space="preserve">10. </w:t>
      </w:r>
      <w:r w:rsidR="005F1ED1">
        <w:t>Công tác quản lý học sinh – sinh viên(Th)</w:t>
      </w:r>
    </w:p>
    <w:p w:rsidR="005F1ED1" w:rsidRDefault="00537CE9" w:rsidP="005F1ED1">
      <w:pPr>
        <w:ind w:firstLine="426"/>
      </w:pPr>
      <w:r>
        <w:t xml:space="preserve">11. </w:t>
      </w:r>
      <w:r w:rsidR="005F1ED1">
        <w:t>Công tác hỗ trợ công tác Công đoàn(Th)</w:t>
      </w:r>
    </w:p>
    <w:p w:rsidR="005F1ED1" w:rsidRDefault="00537CE9" w:rsidP="005F1ED1">
      <w:pPr>
        <w:ind w:firstLine="426"/>
      </w:pPr>
      <w:r>
        <w:t xml:space="preserve">12. </w:t>
      </w:r>
      <w:r w:rsidR="005F1ED1">
        <w:t>Công tác hỗ trợ Đoàn thanh niên, Hội sinh viên(Th)</w:t>
      </w:r>
    </w:p>
    <w:p w:rsidR="005F1ED1" w:rsidRDefault="00537CE9" w:rsidP="005F1ED1">
      <w:pPr>
        <w:ind w:firstLine="426"/>
      </w:pPr>
      <w:r>
        <w:lastRenderedPageBreak/>
        <w:t xml:space="preserve">13. </w:t>
      </w:r>
      <w:r w:rsidR="005F1ED1">
        <w:t>Công tác cựu học sinh, sinh viên(Th)</w:t>
      </w:r>
    </w:p>
    <w:p w:rsidR="00940842" w:rsidRPr="00940842" w:rsidRDefault="00940842" w:rsidP="005F1ED1">
      <w:pPr>
        <w:rPr>
          <w:b/>
        </w:rPr>
      </w:pPr>
      <w:r w:rsidRPr="00940842">
        <w:rPr>
          <w:b/>
        </w:rPr>
        <w:t>3. Nguyễn Phụ Thượng Lưu (Phó trưởng khoa)</w:t>
      </w:r>
    </w:p>
    <w:p w:rsidR="00940842" w:rsidRDefault="00351A70" w:rsidP="00351A70">
      <w:pPr>
        <w:ind w:firstLine="426"/>
      </w:pPr>
      <w:r>
        <w:t xml:space="preserve">1. </w:t>
      </w:r>
      <w:r w:rsidR="00940842">
        <w:t>Trực tại văn phòng khoa (T;Th;L)</w:t>
      </w:r>
    </w:p>
    <w:p w:rsidR="00940842" w:rsidRDefault="00351A70" w:rsidP="00351A70">
      <w:pPr>
        <w:ind w:firstLine="426"/>
      </w:pPr>
      <w:r>
        <w:t xml:space="preserve">2. </w:t>
      </w:r>
      <w:r w:rsidR="00940842">
        <w:t>Công tác theo dõi, quản lý giáo án lên lớp(L)</w:t>
      </w:r>
    </w:p>
    <w:p w:rsidR="00940842" w:rsidRDefault="00351A70" w:rsidP="00351A70">
      <w:pPr>
        <w:ind w:firstLine="426"/>
      </w:pPr>
      <w:r>
        <w:t xml:space="preserve">3. </w:t>
      </w:r>
      <w:r w:rsidR="00940842">
        <w:t>Quản lý hồ sơ giảng viên(L)</w:t>
      </w:r>
    </w:p>
    <w:p w:rsidR="00940842" w:rsidRDefault="00351A70" w:rsidP="00351A70">
      <w:pPr>
        <w:ind w:firstLine="426"/>
      </w:pPr>
      <w:r>
        <w:t xml:space="preserve">4. </w:t>
      </w:r>
      <w:r w:rsidR="00940842">
        <w:t>Công tác kiểm tra toàn diện giảng viên(L)</w:t>
      </w:r>
    </w:p>
    <w:p w:rsidR="00940842" w:rsidRDefault="00351A70" w:rsidP="00351A70">
      <w:pPr>
        <w:ind w:firstLine="426"/>
      </w:pPr>
      <w:r>
        <w:t xml:space="preserve">5. </w:t>
      </w:r>
      <w:r w:rsidR="00940842">
        <w:t>Quản lý công tác nghiên cứu khoa học của giảng viên(L)</w:t>
      </w:r>
    </w:p>
    <w:p w:rsidR="00940842" w:rsidRDefault="00351A70" w:rsidP="00351A70">
      <w:pPr>
        <w:ind w:firstLine="426"/>
      </w:pPr>
      <w:r>
        <w:t xml:space="preserve">6. </w:t>
      </w:r>
      <w:r w:rsidR="00940842">
        <w:t>Quản lý các sáng kiến kinh nghiệm của giảng viên(L)</w:t>
      </w:r>
    </w:p>
    <w:p w:rsidR="00940842" w:rsidRDefault="00351A70" w:rsidP="00351A70">
      <w:pPr>
        <w:ind w:firstLine="426"/>
      </w:pPr>
      <w:r>
        <w:t xml:space="preserve">7. </w:t>
      </w:r>
      <w:r w:rsidR="00940842">
        <w:t>Quản lý chế tạo mô hình học cụ phục vụ dạy học (L)</w:t>
      </w:r>
    </w:p>
    <w:p w:rsidR="00940842" w:rsidRDefault="00351A70" w:rsidP="00351A70">
      <w:pPr>
        <w:ind w:firstLine="426"/>
      </w:pPr>
      <w:r>
        <w:t xml:space="preserve">8. </w:t>
      </w:r>
      <w:r w:rsidR="00940842">
        <w:t>Công tác bảo dưỡng và sửa chữa thiết bị dạy học(L)</w:t>
      </w:r>
    </w:p>
    <w:p w:rsidR="00940842" w:rsidRDefault="00351A70" w:rsidP="00351A70">
      <w:pPr>
        <w:ind w:firstLine="426"/>
      </w:pPr>
      <w:r>
        <w:t xml:space="preserve">9. </w:t>
      </w:r>
      <w:r w:rsidR="00940842">
        <w:t>Lập kế hoạch trang thiết bị dạy học(L)</w:t>
      </w:r>
    </w:p>
    <w:p w:rsidR="00940842" w:rsidRDefault="00351A70" w:rsidP="00351A70">
      <w:pPr>
        <w:ind w:firstLine="426"/>
      </w:pPr>
      <w:r>
        <w:t>10.</w:t>
      </w:r>
      <w:r w:rsidR="00940842">
        <w:t>Lập kế hoạch và quản lý vật tư, nhiên liệu thực tập(L)</w:t>
      </w:r>
    </w:p>
    <w:p w:rsidR="00940842" w:rsidRDefault="00351A70" w:rsidP="00351A70">
      <w:pPr>
        <w:ind w:firstLine="426"/>
      </w:pPr>
      <w:r>
        <w:t>11.</w:t>
      </w:r>
      <w:r w:rsidR="00940842">
        <w:t>Quản lý nhà xưởng thực tập(L)</w:t>
      </w:r>
    </w:p>
    <w:p w:rsidR="00940842" w:rsidRDefault="00351A70" w:rsidP="00351A70">
      <w:pPr>
        <w:ind w:firstLine="426"/>
      </w:pPr>
      <w:r>
        <w:t>12.</w:t>
      </w:r>
      <w:r w:rsidR="00940842">
        <w:t>Công tác nghiên cứu khoa học của sinh viên(L)</w:t>
      </w:r>
    </w:p>
    <w:p w:rsidR="00940842" w:rsidRDefault="00351A70" w:rsidP="00351A70">
      <w:pPr>
        <w:ind w:firstLine="426"/>
      </w:pPr>
      <w:r>
        <w:t>13.</w:t>
      </w:r>
      <w:r w:rsidR="00940842">
        <w:t>Công tác quản lý GVCN, CVHT(T)</w:t>
      </w:r>
    </w:p>
    <w:p w:rsidR="00940842" w:rsidRDefault="00351A70" w:rsidP="00351A70">
      <w:pPr>
        <w:ind w:firstLine="426"/>
      </w:pPr>
      <w:r>
        <w:t>14.</w:t>
      </w:r>
      <w:r w:rsidR="00940842">
        <w:t>Công tác phát triển các câu lạc bộ sinh viên thuộc khoa(L)</w:t>
      </w:r>
    </w:p>
    <w:p w:rsidR="00940842" w:rsidRDefault="0001511C" w:rsidP="0001511C">
      <w:pPr>
        <w:jc w:val="center"/>
      </w:pPr>
      <w:r>
        <w:t xml:space="preserve">                                                            TP. HCM, ngày   tháng    năm 2016</w:t>
      </w:r>
    </w:p>
    <w:p w:rsidR="0001511C" w:rsidRDefault="0001511C" w:rsidP="0001511C">
      <w:pPr>
        <w:jc w:val="center"/>
      </w:pPr>
      <w:r>
        <w:t xml:space="preserve">                                                              TRƯỞNG KHOA</w:t>
      </w:r>
    </w:p>
    <w:sectPr w:rsidR="0001511C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053C"/>
    <w:multiLevelType w:val="hybridMultilevel"/>
    <w:tmpl w:val="39A4D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A64A0"/>
    <w:multiLevelType w:val="hybridMultilevel"/>
    <w:tmpl w:val="4F56F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75A06"/>
    <w:multiLevelType w:val="hybridMultilevel"/>
    <w:tmpl w:val="DF685B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E3D"/>
    <w:rsid w:val="00004AF6"/>
    <w:rsid w:val="00014919"/>
    <w:rsid w:val="0001511C"/>
    <w:rsid w:val="0001745B"/>
    <w:rsid w:val="00020005"/>
    <w:rsid w:val="00021D1E"/>
    <w:rsid w:val="00026A0E"/>
    <w:rsid w:val="0003573F"/>
    <w:rsid w:val="000575FF"/>
    <w:rsid w:val="00091D1E"/>
    <w:rsid w:val="000A2879"/>
    <w:rsid w:val="000D1788"/>
    <w:rsid w:val="000E05A6"/>
    <w:rsid w:val="000F0E3F"/>
    <w:rsid w:val="00107882"/>
    <w:rsid w:val="001506CE"/>
    <w:rsid w:val="00155B53"/>
    <w:rsid w:val="00171084"/>
    <w:rsid w:val="00172A59"/>
    <w:rsid w:val="00190A4D"/>
    <w:rsid w:val="001A139A"/>
    <w:rsid w:val="001B2484"/>
    <w:rsid w:val="001B6D84"/>
    <w:rsid w:val="001D6BD2"/>
    <w:rsid w:val="001E032A"/>
    <w:rsid w:val="001E09FA"/>
    <w:rsid w:val="001E684D"/>
    <w:rsid w:val="0020213C"/>
    <w:rsid w:val="00203101"/>
    <w:rsid w:val="00211337"/>
    <w:rsid w:val="002225C1"/>
    <w:rsid w:val="0022513C"/>
    <w:rsid w:val="002337EE"/>
    <w:rsid w:val="00252023"/>
    <w:rsid w:val="002614A8"/>
    <w:rsid w:val="00261764"/>
    <w:rsid w:val="00280882"/>
    <w:rsid w:val="00287A62"/>
    <w:rsid w:val="00292AAD"/>
    <w:rsid w:val="002A3AFB"/>
    <w:rsid w:val="002B13D9"/>
    <w:rsid w:val="002C3C55"/>
    <w:rsid w:val="002D402D"/>
    <w:rsid w:val="002E233B"/>
    <w:rsid w:val="002F09D2"/>
    <w:rsid w:val="003003BE"/>
    <w:rsid w:val="00312838"/>
    <w:rsid w:val="003177C5"/>
    <w:rsid w:val="0032735F"/>
    <w:rsid w:val="00330949"/>
    <w:rsid w:val="00330BA3"/>
    <w:rsid w:val="003455AD"/>
    <w:rsid w:val="00351A70"/>
    <w:rsid w:val="003621A1"/>
    <w:rsid w:val="00370166"/>
    <w:rsid w:val="00380C1D"/>
    <w:rsid w:val="003826DF"/>
    <w:rsid w:val="00384469"/>
    <w:rsid w:val="003B3FE4"/>
    <w:rsid w:val="003B4453"/>
    <w:rsid w:val="003D5094"/>
    <w:rsid w:val="003E2535"/>
    <w:rsid w:val="003F3F0D"/>
    <w:rsid w:val="0040138B"/>
    <w:rsid w:val="004117F6"/>
    <w:rsid w:val="00417382"/>
    <w:rsid w:val="00423CB6"/>
    <w:rsid w:val="004359C2"/>
    <w:rsid w:val="0043634B"/>
    <w:rsid w:val="004533BF"/>
    <w:rsid w:val="00461C81"/>
    <w:rsid w:val="00464FA9"/>
    <w:rsid w:val="00476747"/>
    <w:rsid w:val="00481E7C"/>
    <w:rsid w:val="00494F82"/>
    <w:rsid w:val="00495E3D"/>
    <w:rsid w:val="004C252B"/>
    <w:rsid w:val="004C74F4"/>
    <w:rsid w:val="004D075E"/>
    <w:rsid w:val="004D5708"/>
    <w:rsid w:val="004E186D"/>
    <w:rsid w:val="004E2B91"/>
    <w:rsid w:val="004E667C"/>
    <w:rsid w:val="004F0ADF"/>
    <w:rsid w:val="005050C6"/>
    <w:rsid w:val="00534DA9"/>
    <w:rsid w:val="00537CE9"/>
    <w:rsid w:val="0054337A"/>
    <w:rsid w:val="0055304F"/>
    <w:rsid w:val="0056167B"/>
    <w:rsid w:val="00582619"/>
    <w:rsid w:val="00585FBB"/>
    <w:rsid w:val="005914CD"/>
    <w:rsid w:val="00593641"/>
    <w:rsid w:val="00595824"/>
    <w:rsid w:val="005A0C19"/>
    <w:rsid w:val="005A0EEA"/>
    <w:rsid w:val="005B11FF"/>
    <w:rsid w:val="005C7238"/>
    <w:rsid w:val="005D1503"/>
    <w:rsid w:val="005E6D4C"/>
    <w:rsid w:val="005F1ED1"/>
    <w:rsid w:val="005F3B59"/>
    <w:rsid w:val="005F736D"/>
    <w:rsid w:val="00602175"/>
    <w:rsid w:val="006042D8"/>
    <w:rsid w:val="0061447B"/>
    <w:rsid w:val="006450B1"/>
    <w:rsid w:val="006622A7"/>
    <w:rsid w:val="006658F9"/>
    <w:rsid w:val="006708C0"/>
    <w:rsid w:val="006872A5"/>
    <w:rsid w:val="00696AE1"/>
    <w:rsid w:val="006A027C"/>
    <w:rsid w:val="006A3FFD"/>
    <w:rsid w:val="006B4818"/>
    <w:rsid w:val="006C0106"/>
    <w:rsid w:val="006C5866"/>
    <w:rsid w:val="006E7897"/>
    <w:rsid w:val="006F07B3"/>
    <w:rsid w:val="006F48BD"/>
    <w:rsid w:val="007031AA"/>
    <w:rsid w:val="007115E7"/>
    <w:rsid w:val="00711649"/>
    <w:rsid w:val="007174C3"/>
    <w:rsid w:val="00723469"/>
    <w:rsid w:val="00737E98"/>
    <w:rsid w:val="00741E7E"/>
    <w:rsid w:val="00750A82"/>
    <w:rsid w:val="00771251"/>
    <w:rsid w:val="0077223D"/>
    <w:rsid w:val="00776BEB"/>
    <w:rsid w:val="007B58A6"/>
    <w:rsid w:val="007B6319"/>
    <w:rsid w:val="007C1192"/>
    <w:rsid w:val="007D0295"/>
    <w:rsid w:val="007D3B9A"/>
    <w:rsid w:val="007D5AE4"/>
    <w:rsid w:val="007E7B96"/>
    <w:rsid w:val="008056E7"/>
    <w:rsid w:val="0082239A"/>
    <w:rsid w:val="0083144E"/>
    <w:rsid w:val="0083205D"/>
    <w:rsid w:val="00837B57"/>
    <w:rsid w:val="008421A6"/>
    <w:rsid w:val="0084374F"/>
    <w:rsid w:val="00873C26"/>
    <w:rsid w:val="00887AF1"/>
    <w:rsid w:val="00891D43"/>
    <w:rsid w:val="00897D5A"/>
    <w:rsid w:val="008A09C8"/>
    <w:rsid w:val="008B227F"/>
    <w:rsid w:val="008B3094"/>
    <w:rsid w:val="008D1E35"/>
    <w:rsid w:val="008D2893"/>
    <w:rsid w:val="008D3CF5"/>
    <w:rsid w:val="008E12EB"/>
    <w:rsid w:val="008F3D4C"/>
    <w:rsid w:val="008F47E6"/>
    <w:rsid w:val="008F666B"/>
    <w:rsid w:val="008F78CF"/>
    <w:rsid w:val="00904B5A"/>
    <w:rsid w:val="00926484"/>
    <w:rsid w:val="00931C80"/>
    <w:rsid w:val="00933CB3"/>
    <w:rsid w:val="009348E4"/>
    <w:rsid w:val="00940842"/>
    <w:rsid w:val="00940FF8"/>
    <w:rsid w:val="009427AC"/>
    <w:rsid w:val="009454FA"/>
    <w:rsid w:val="00946476"/>
    <w:rsid w:val="00956649"/>
    <w:rsid w:val="009844B4"/>
    <w:rsid w:val="00997A5F"/>
    <w:rsid w:val="009A14E4"/>
    <w:rsid w:val="009A44A8"/>
    <w:rsid w:val="009A4CA6"/>
    <w:rsid w:val="009A6305"/>
    <w:rsid w:val="009C0B84"/>
    <w:rsid w:val="009C7635"/>
    <w:rsid w:val="009E23E6"/>
    <w:rsid w:val="009E74A3"/>
    <w:rsid w:val="009E7A20"/>
    <w:rsid w:val="00A1407D"/>
    <w:rsid w:val="00A24D3D"/>
    <w:rsid w:val="00A312FE"/>
    <w:rsid w:val="00A37018"/>
    <w:rsid w:val="00A5093F"/>
    <w:rsid w:val="00A51304"/>
    <w:rsid w:val="00A670C3"/>
    <w:rsid w:val="00A813BA"/>
    <w:rsid w:val="00AE26CE"/>
    <w:rsid w:val="00AE7300"/>
    <w:rsid w:val="00AF5365"/>
    <w:rsid w:val="00AF70E4"/>
    <w:rsid w:val="00AF723B"/>
    <w:rsid w:val="00B0344D"/>
    <w:rsid w:val="00B21390"/>
    <w:rsid w:val="00B25354"/>
    <w:rsid w:val="00B25D52"/>
    <w:rsid w:val="00B26467"/>
    <w:rsid w:val="00B45103"/>
    <w:rsid w:val="00B60F10"/>
    <w:rsid w:val="00B92D00"/>
    <w:rsid w:val="00BA161D"/>
    <w:rsid w:val="00BA1767"/>
    <w:rsid w:val="00BB3800"/>
    <w:rsid w:val="00BE4A60"/>
    <w:rsid w:val="00BE518B"/>
    <w:rsid w:val="00BF3D05"/>
    <w:rsid w:val="00C0490C"/>
    <w:rsid w:val="00C23C14"/>
    <w:rsid w:val="00C34064"/>
    <w:rsid w:val="00C357C9"/>
    <w:rsid w:val="00C4140E"/>
    <w:rsid w:val="00C44F24"/>
    <w:rsid w:val="00C5351E"/>
    <w:rsid w:val="00C72472"/>
    <w:rsid w:val="00C7386D"/>
    <w:rsid w:val="00C90568"/>
    <w:rsid w:val="00CA4C4A"/>
    <w:rsid w:val="00CB76B5"/>
    <w:rsid w:val="00CC1022"/>
    <w:rsid w:val="00CE5025"/>
    <w:rsid w:val="00CF0993"/>
    <w:rsid w:val="00CF3567"/>
    <w:rsid w:val="00CF70CB"/>
    <w:rsid w:val="00D013A7"/>
    <w:rsid w:val="00D077B2"/>
    <w:rsid w:val="00D1564B"/>
    <w:rsid w:val="00D27AFC"/>
    <w:rsid w:val="00D340A4"/>
    <w:rsid w:val="00D4390C"/>
    <w:rsid w:val="00D60B04"/>
    <w:rsid w:val="00D90885"/>
    <w:rsid w:val="00DC784E"/>
    <w:rsid w:val="00DD1E5C"/>
    <w:rsid w:val="00DD5FA0"/>
    <w:rsid w:val="00DD6CB9"/>
    <w:rsid w:val="00DE17D5"/>
    <w:rsid w:val="00DF1346"/>
    <w:rsid w:val="00DF6BB8"/>
    <w:rsid w:val="00E01B59"/>
    <w:rsid w:val="00E0641F"/>
    <w:rsid w:val="00E32A1F"/>
    <w:rsid w:val="00E42697"/>
    <w:rsid w:val="00E454DE"/>
    <w:rsid w:val="00E52EFD"/>
    <w:rsid w:val="00E61450"/>
    <w:rsid w:val="00E63F8B"/>
    <w:rsid w:val="00E67CA8"/>
    <w:rsid w:val="00E77593"/>
    <w:rsid w:val="00E915AC"/>
    <w:rsid w:val="00EC33A8"/>
    <w:rsid w:val="00EC3AE5"/>
    <w:rsid w:val="00EE57E8"/>
    <w:rsid w:val="00EF5B49"/>
    <w:rsid w:val="00F017ED"/>
    <w:rsid w:val="00F260FB"/>
    <w:rsid w:val="00F529D6"/>
    <w:rsid w:val="00F66E41"/>
    <w:rsid w:val="00F7225F"/>
    <w:rsid w:val="00F7519D"/>
    <w:rsid w:val="00F83C5C"/>
    <w:rsid w:val="00F83F35"/>
    <w:rsid w:val="00F85062"/>
    <w:rsid w:val="00F94076"/>
    <w:rsid w:val="00F97039"/>
    <w:rsid w:val="00FA10DB"/>
    <w:rsid w:val="00FA1244"/>
    <w:rsid w:val="00FB549A"/>
    <w:rsid w:val="00FC2833"/>
    <w:rsid w:val="00FC4576"/>
    <w:rsid w:val="00FD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3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2016-08-26T08:46:00Z</dcterms:created>
  <dcterms:modified xsi:type="dcterms:W3CDTF">2016-08-29T08:20:00Z</dcterms:modified>
</cp:coreProperties>
</file>